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431C" w14:textId="77777777" w:rsidR="00C673DF" w:rsidRPr="00C673DF" w:rsidRDefault="00C673DF" w:rsidP="00C6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Государственное учреждение «Архивы Приднестровья» </w:t>
      </w:r>
    </w:p>
    <w:p w14:paraId="1D7C8E2C" w14:textId="77777777" w:rsidR="00C673DF" w:rsidRPr="00C673DF" w:rsidRDefault="00C673DF" w:rsidP="00C6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Выписка из протокола запроса предложений по закупке </w:t>
      </w:r>
    </w:p>
    <w:p w14:paraId="4E66F158" w14:textId="77777777" w:rsidR="00C673DF" w:rsidRPr="00C673DF" w:rsidRDefault="00C673DF" w:rsidP="00C6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 w:bidi="ru-RU"/>
          <w14:ligatures w14:val="none"/>
        </w:rPr>
      </w:pPr>
      <w:r w:rsidRPr="00C673DF">
        <w:rPr>
          <w:rFonts w:ascii="Times New Roman" w:eastAsia="Times New Roman" w:hAnsi="Times New Roman" w:cs="Times New Roman"/>
          <w:b/>
          <w:kern w:val="0"/>
          <w:lang w:eastAsia="ru-RU" w:bidi="ru-RU"/>
          <w14:ligatures w14:val="none"/>
        </w:rPr>
        <w:t>Офисная бумага</w:t>
      </w:r>
    </w:p>
    <w:p w14:paraId="5E45A21F" w14:textId="7C8BEA1C" w:rsidR="00C673DF" w:rsidRPr="00C673DF" w:rsidRDefault="00C673DF" w:rsidP="00C6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от 6 апреля 2026 года № </w:t>
      </w:r>
      <w:r w:rsidR="00ED571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</w:t>
      </w:r>
    </w:p>
    <w:p w14:paraId="30696158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Наименование заказчика: </w:t>
      </w:r>
      <w:r w:rsidRPr="00C673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Государственная служба управления документацией и архивами Приднестровской Молдавской Республики.</w:t>
      </w:r>
    </w:p>
    <w:p w14:paraId="55C83DE4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0" w:name="_Hlk205802939"/>
      <w:r w:rsidRPr="00C673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Председатель комиссии:</w:t>
      </w:r>
    </w:p>
    <w:bookmarkEnd w:id="0"/>
    <w:p w14:paraId="7DFB3442" w14:textId="1E22F2C5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– заместитель начальника Государственной службы управления документацией и архивами Приднестровской Молдавской Республики.</w:t>
      </w:r>
    </w:p>
    <w:p w14:paraId="2910BF6A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Заместитель Председателя комиссии:</w:t>
      </w:r>
    </w:p>
    <w:p w14:paraId="028C0DAB" w14:textId="3DC84150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заместитель начальника Государственной службы управления документацией и архивами Приднестровской Молдавской Республики;</w:t>
      </w:r>
    </w:p>
    <w:p w14:paraId="51F50986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Члены комиссии: </w:t>
      </w:r>
    </w:p>
    <w:p w14:paraId="407B408F" w14:textId="467E7A6C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заместитель начальника Управления государственной политики</w:t>
      </w:r>
      <w:bookmarkStart w:id="1" w:name="_Hlk125465166"/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организационно - правовой работы </w:t>
      </w:r>
      <w:bookmarkEnd w:id="1"/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начальник отдела организационно – правовой и контрольно – надзорной деятельности;</w:t>
      </w:r>
    </w:p>
    <w:p w14:paraId="5368877D" w14:textId="7D2B4B56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заместитель начальника Управления государственной политики и организационно - правовой работы – начальник отдела экономической политики и анализа;</w:t>
      </w:r>
    </w:p>
    <w:p w14:paraId="6C22A292" w14:textId="00F614BD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главный специалист Управления информатизации архивного дела</w:t>
      </w:r>
      <w:r w:rsidRPr="00C673D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– Центрального государственного архива аудиовизуальной и электронной документации Приднестровской Молдавской Республики</w:t>
      </w: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07C3A4EB" w14:textId="7B8638C0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начальник административно – хозяйственной службы;</w:t>
      </w:r>
    </w:p>
    <w:p w14:paraId="779A71CE" w14:textId="673C1064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директор Государственного учреждения «Архивы Приднестровья».</w:t>
      </w:r>
    </w:p>
    <w:p w14:paraId="7B0CF301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Извещение о проведении запроса предложений размещено в информационной системе в сфере закупок:</w:t>
      </w:r>
    </w:p>
    <w:p w14:paraId="3AD36147" w14:textId="77777777" w:rsidR="00C673DF" w:rsidRPr="00C673DF" w:rsidRDefault="00000000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hyperlink r:id="rId5" w:history="1">
        <w:r w:rsidR="00C673DF" w:rsidRPr="00C673DF">
          <w:rPr>
            <w:rFonts w:ascii="Times New Roman" w:eastAsia="Times New Roman" w:hAnsi="Times New Roman" w:cs="Times New Roman"/>
            <w:color w:val="000000"/>
            <w:kern w:val="0"/>
            <w:u w:val="single"/>
            <w:lang w:eastAsia="ru-RU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  <w14:ligatures w14:val="none"/>
          </w:rPr>
          <w:t>http://www.zakupki.gospmr.org/index.php/zakupki?view=purchase&amp;id=181</w:t>
        </w:r>
      </w:hyperlink>
    </w:p>
    <w:p w14:paraId="5A47BAA1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Перечень допущенных к участию в запросе предложений участников:</w:t>
      </w:r>
    </w:p>
    <w:p w14:paraId="0CCFAA87" w14:textId="77777777" w:rsidR="00C673DF" w:rsidRPr="00C673DF" w:rsidRDefault="00C673DF" w:rsidP="00C673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ООО «Стерлинг»</w:t>
      </w:r>
    </w:p>
    <w:p w14:paraId="15CDB012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Отстранённые от участия в запросе предложений участники отсутствуют.</w:t>
      </w:r>
    </w:p>
    <w:p w14:paraId="0EE870C4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Принято решение комиссии: заявка ООО «Стерлинг» допущена к участию в запросе предложений.</w:t>
      </w:r>
    </w:p>
    <w:p w14:paraId="063ADAF6" w14:textId="77777777" w:rsidR="00C673DF" w:rsidRPr="00C673DF" w:rsidRDefault="00C673DF" w:rsidP="00C673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bookmarkStart w:id="2" w:name="_Hlk84945902"/>
      <w:r w:rsidRPr="00C673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ООО «ШЕРИФ»</w:t>
      </w:r>
    </w:p>
    <w:p w14:paraId="1AEEB4FC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Отстранённые от участия в запросе предложений участники отсутствуют.</w:t>
      </w:r>
    </w:p>
    <w:p w14:paraId="52A1E211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Принято решение комиссии: заявка ООО «ШЕРИФ» допущена к участию в запросе предложений.</w:t>
      </w:r>
    </w:p>
    <w:bookmarkEnd w:id="2"/>
    <w:p w14:paraId="276A7AB2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</w:t>
      </w:r>
      <w:r w:rsidRPr="00C673D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Комиссией проведена оценка допущенных заявок на основании критериев, указанных в документации о проведении запроса предложений.</w:t>
      </w:r>
    </w:p>
    <w:p w14:paraId="3AF1D44F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Участникам было предложено снизить начальную (максимальную) цену контракта.</w:t>
      </w:r>
    </w:p>
    <w:p w14:paraId="6A6AA5C6" w14:textId="5934C0CE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Участники согласились подать окончательные предложения: в срок до 9-00 0</w:t>
      </w:r>
      <w:r w:rsidR="00E801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.04.2026.</w:t>
      </w:r>
    </w:p>
    <w:p w14:paraId="18669D49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1958"/>
        <w:gridCol w:w="4302"/>
      </w:tblGrid>
      <w:tr w:rsidR="00C673DF" w:rsidRPr="00C673DF" w14:paraId="4FA9024C" w14:textId="77777777" w:rsidTr="00EB2799">
        <w:tc>
          <w:tcPr>
            <w:tcW w:w="1614" w:type="pct"/>
            <w:vAlign w:val="center"/>
          </w:tcPr>
          <w:p w14:paraId="33ACB2C4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" w:name="_Hlk137643230"/>
            <w:r w:rsidRPr="00C673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Регистрационный номер заявки</w:t>
            </w:r>
          </w:p>
        </w:tc>
        <w:tc>
          <w:tcPr>
            <w:tcW w:w="1059" w:type="pct"/>
            <w:vAlign w:val="center"/>
          </w:tcPr>
          <w:p w14:paraId="0352DA5B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ЛОТА</w:t>
            </w:r>
          </w:p>
        </w:tc>
        <w:tc>
          <w:tcPr>
            <w:tcW w:w="2327" w:type="pct"/>
          </w:tcPr>
          <w:p w14:paraId="1C8F7DAC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участника закупки, подавшего заявку на участие в запросе предложений</w:t>
            </w:r>
          </w:p>
          <w:p w14:paraId="47D4F432" w14:textId="77777777" w:rsidR="00C673DF" w:rsidRPr="00C673DF" w:rsidRDefault="00C673DF" w:rsidP="00C673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C673DF" w:rsidRPr="00C673DF" w14:paraId="6C151D82" w14:textId="77777777" w:rsidTr="00EB2799">
        <w:tc>
          <w:tcPr>
            <w:tcW w:w="1614" w:type="pct"/>
          </w:tcPr>
          <w:p w14:paraId="21C9F92D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059" w:type="pct"/>
          </w:tcPr>
          <w:p w14:paraId="5C68E579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27" w:type="pct"/>
          </w:tcPr>
          <w:p w14:paraId="3F3840A7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ab/>
              <w:t>ООО «СТЕРЛИНГ»</w:t>
            </w:r>
          </w:p>
        </w:tc>
      </w:tr>
      <w:tr w:rsidR="00C673DF" w:rsidRPr="00C673DF" w14:paraId="32535F51" w14:textId="77777777" w:rsidTr="00EB2799">
        <w:tc>
          <w:tcPr>
            <w:tcW w:w="1614" w:type="pct"/>
          </w:tcPr>
          <w:p w14:paraId="0119F213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059" w:type="pct"/>
          </w:tcPr>
          <w:p w14:paraId="5B688177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27" w:type="pct"/>
          </w:tcPr>
          <w:p w14:paraId="533BA5C5" w14:textId="77777777" w:rsidR="00C673DF" w:rsidRPr="00C673DF" w:rsidRDefault="00C673DF" w:rsidP="00C673D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673D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ООО «ШЕРИФ»</w:t>
            </w:r>
          </w:p>
        </w:tc>
      </w:tr>
      <w:bookmarkEnd w:id="3"/>
    </w:tbl>
    <w:p w14:paraId="437C7DB8" w14:textId="77777777" w:rsidR="00C673DF" w:rsidRPr="00C673DF" w:rsidRDefault="00C673DF" w:rsidP="00C673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EFC6C6" w14:textId="77777777" w:rsidR="00C673DF" w:rsidRPr="00C673DF" w:rsidRDefault="00C673DF" w:rsidP="00C673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A965FC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73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Секретарь комиссии: _______________</w:t>
      </w:r>
    </w:p>
    <w:p w14:paraId="63BA3608" w14:textId="77777777" w:rsidR="00C673DF" w:rsidRPr="00C673DF" w:rsidRDefault="00C673DF" w:rsidP="00C673DF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</w:p>
    <w:p w14:paraId="79B7C7AA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A73C124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C549A2" w14:textId="77777777" w:rsidR="00C673DF" w:rsidRPr="00C673DF" w:rsidRDefault="00C673DF" w:rsidP="00C673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FEDF88" w14:textId="77777777" w:rsidR="009F0D86" w:rsidRDefault="009F0D86"/>
    <w:sectPr w:rsidR="009F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8399C"/>
    <w:multiLevelType w:val="hybridMultilevel"/>
    <w:tmpl w:val="79E24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7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DF"/>
    <w:rsid w:val="008179C0"/>
    <w:rsid w:val="009F0D86"/>
    <w:rsid w:val="00C673DF"/>
    <w:rsid w:val="00E8010B"/>
    <w:rsid w:val="00E9157A"/>
    <w:rsid w:val="00ED5718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A2B"/>
  <w15:chartTrackingRefBased/>
  <w15:docId w15:val="{AA4E3C83-6344-44A6-8E41-87231014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3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3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7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73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73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7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spmr.org/index.php/zakupki?view=purchase&amp;id=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Болдурян Р. В.</dc:creator>
  <cp:keywords/>
  <dc:description/>
  <cp:lastModifiedBy>Болдурян Р. В.</cp:lastModifiedBy>
  <cp:revision>4</cp:revision>
  <dcterms:created xsi:type="dcterms:W3CDTF">2026-04-06T09:49:00Z</dcterms:created>
  <dcterms:modified xsi:type="dcterms:W3CDTF">2026-04-06T09:54:00Z</dcterms:modified>
</cp:coreProperties>
</file>